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D209" w14:textId="16D93F2D" w:rsidR="00A449FD" w:rsidRPr="00A449FD" w:rsidRDefault="00A449FD" w:rsidP="00A449FD">
      <w:pPr>
        <w:spacing w:after="0"/>
        <w:jc w:val="center"/>
        <w:rPr>
          <w:b/>
          <w:bCs/>
          <w:color w:val="0070C0"/>
          <w:sz w:val="36"/>
          <w:szCs w:val="36"/>
        </w:rPr>
      </w:pPr>
      <w:r w:rsidRPr="00A449FD">
        <w:rPr>
          <w:b/>
          <w:bCs/>
          <w:color w:val="0070C0"/>
          <w:sz w:val="36"/>
          <w:szCs w:val="36"/>
        </w:rPr>
        <w:t>FINAL</w:t>
      </w:r>
    </w:p>
    <w:p w14:paraId="197B6DC6" w14:textId="3C9E77CD" w:rsidR="00A449FD" w:rsidRDefault="005560FA" w:rsidP="00A449F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DC34D3">
        <w:rPr>
          <w:b/>
          <w:bCs/>
          <w:sz w:val="32"/>
          <w:szCs w:val="32"/>
          <w:u w:val="single"/>
        </w:rPr>
        <w:t>NEMOA Football Master &amp; Training Schedule</w:t>
      </w:r>
    </w:p>
    <w:p w14:paraId="1D80625C" w14:textId="14235F08" w:rsidR="00A449FD" w:rsidRPr="00A449FD" w:rsidRDefault="00A449FD" w:rsidP="00A449FD">
      <w:pPr>
        <w:spacing w:after="0" w:line="240" w:lineRule="auto"/>
        <w:jc w:val="center"/>
        <w:rPr>
          <w:b/>
          <w:bCs/>
          <w:color w:val="0070C0"/>
          <w:sz w:val="24"/>
          <w:szCs w:val="24"/>
        </w:rPr>
      </w:pPr>
      <w:r w:rsidRPr="00A449FD">
        <w:rPr>
          <w:b/>
          <w:bCs/>
          <w:color w:val="0070C0"/>
          <w:sz w:val="24"/>
          <w:szCs w:val="24"/>
        </w:rPr>
        <w:t>5 Jun 2025</w:t>
      </w:r>
    </w:p>
    <w:tbl>
      <w:tblPr>
        <w:tblW w:w="9900" w:type="dxa"/>
        <w:tblInd w:w="-190" w:type="dxa"/>
        <w:tblLook w:val="04A0" w:firstRow="1" w:lastRow="0" w:firstColumn="1" w:lastColumn="0" w:noHBand="0" w:noVBand="1"/>
      </w:tblPr>
      <w:tblGrid>
        <w:gridCol w:w="1418"/>
        <w:gridCol w:w="1192"/>
        <w:gridCol w:w="1980"/>
        <w:gridCol w:w="5310"/>
      </w:tblGrid>
      <w:tr w:rsidR="00F60D06" w:rsidRPr="00F60D06" w14:paraId="72D67E94" w14:textId="77777777" w:rsidTr="00084AA5">
        <w:trPr>
          <w:trHeight w:val="32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9BE6B1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60D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EDFE8C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60D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4B306D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60D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8DB145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60D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Subject Matter</w:t>
            </w:r>
          </w:p>
        </w:tc>
      </w:tr>
      <w:tr w:rsidR="00F60D06" w:rsidRPr="00F60D06" w14:paraId="3CF98F26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DDCA" w14:textId="5DCA3FAD" w:rsidR="00F60D06" w:rsidRPr="00F60D06" w:rsidRDefault="00EF72E1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  <w:r w:rsidR="00F60D06" w:rsidRPr="00F60D06">
              <w:rPr>
                <w:rFonts w:ascii="Calibri" w:eastAsia="Times New Roman" w:hAnsi="Calibri" w:cs="Calibri"/>
              </w:rPr>
              <w:t xml:space="preserve"> Jun 2</w:t>
            </w: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691F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A2D3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Virtual via ZOOM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76D51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Executive Board Meeting</w:t>
            </w:r>
          </w:p>
        </w:tc>
      </w:tr>
      <w:tr w:rsidR="00F60D06" w:rsidRPr="00F60D06" w14:paraId="230E0DB8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6CA9" w14:textId="5F42FE80" w:rsidR="00F60D06" w:rsidRPr="00F60D06" w:rsidRDefault="005B02D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  <w:r w:rsidR="00F60D06" w:rsidRPr="00F60D06">
              <w:rPr>
                <w:rFonts w:ascii="Calibri" w:eastAsia="Times New Roman" w:hAnsi="Calibri" w:cs="Calibri"/>
              </w:rPr>
              <w:t xml:space="preserve"> Jun 2</w:t>
            </w:r>
            <w:r w:rsidR="00F70C9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5670A6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C87AA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In PERSON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5D6C3C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Football GENERAL BUSINESS Meeting</w:t>
            </w:r>
          </w:p>
        </w:tc>
      </w:tr>
      <w:tr w:rsidR="00F60D06" w:rsidRPr="00F60D06" w14:paraId="68980514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101A" w14:textId="064FCAD0" w:rsidR="00F60D06" w:rsidRPr="008121D2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21D2">
              <w:rPr>
                <w:rFonts w:ascii="Calibri" w:eastAsia="Times New Roman" w:hAnsi="Calibri" w:cs="Calibri"/>
              </w:rPr>
              <w:t>1</w:t>
            </w:r>
            <w:r w:rsidR="005B02D6" w:rsidRPr="008121D2">
              <w:rPr>
                <w:rFonts w:ascii="Calibri" w:eastAsia="Times New Roman" w:hAnsi="Calibri" w:cs="Calibri"/>
              </w:rPr>
              <w:t>6</w:t>
            </w:r>
            <w:r w:rsidRPr="008121D2">
              <w:rPr>
                <w:rFonts w:ascii="Calibri" w:eastAsia="Times New Roman" w:hAnsi="Calibri" w:cs="Calibri"/>
              </w:rPr>
              <w:t xml:space="preserve"> Jun 2</w:t>
            </w:r>
            <w:r w:rsidR="002454FE" w:rsidRPr="008121D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43A17F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39735EA" w14:textId="4BD6D4C2" w:rsidR="00F60D06" w:rsidRPr="00F60D06" w:rsidRDefault="00A449FD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Bel Air HS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AFC355C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Applicants &amp; Transfers Info Session and Welcome</w:t>
            </w:r>
          </w:p>
        </w:tc>
      </w:tr>
      <w:tr w:rsidR="00F60D06" w:rsidRPr="00F60D06" w14:paraId="4BBCCB6C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B772" w14:textId="7AC9E8BD" w:rsidR="00F60D06" w:rsidRPr="008121D2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21D2">
              <w:rPr>
                <w:rFonts w:ascii="Calibri" w:eastAsia="Times New Roman" w:hAnsi="Calibri" w:cs="Calibri"/>
              </w:rPr>
              <w:t>2</w:t>
            </w:r>
            <w:r w:rsidR="005B02D6" w:rsidRPr="008121D2">
              <w:rPr>
                <w:rFonts w:ascii="Calibri" w:eastAsia="Times New Roman" w:hAnsi="Calibri" w:cs="Calibri"/>
              </w:rPr>
              <w:t>3</w:t>
            </w:r>
            <w:r w:rsidRPr="008121D2">
              <w:rPr>
                <w:rFonts w:ascii="Calibri" w:eastAsia="Times New Roman" w:hAnsi="Calibri" w:cs="Calibri"/>
              </w:rPr>
              <w:t xml:space="preserve"> Jun 2</w:t>
            </w:r>
            <w:r w:rsidR="00A50F39" w:rsidRPr="008121D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2154875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589AB9C" w14:textId="5CC0407C" w:rsidR="00F60D06" w:rsidRPr="00F60D06" w:rsidRDefault="00A449FD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Bel Air HS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D896A38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Classroom:  Under-5 Apps/Sr Under 5 – TBD</w:t>
            </w:r>
          </w:p>
        </w:tc>
      </w:tr>
      <w:tr w:rsidR="00F60D06" w:rsidRPr="00F60D06" w14:paraId="19BA6FDB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C96D" w14:textId="6C953A5A" w:rsidR="00F60D06" w:rsidRPr="008121D2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21D2">
              <w:rPr>
                <w:rFonts w:ascii="Calibri" w:eastAsia="Times New Roman" w:hAnsi="Calibri" w:cs="Calibri"/>
              </w:rPr>
              <w:t>1</w:t>
            </w:r>
            <w:r w:rsidR="0061339A" w:rsidRPr="008121D2">
              <w:rPr>
                <w:rFonts w:ascii="Calibri" w:eastAsia="Times New Roman" w:hAnsi="Calibri" w:cs="Calibri"/>
              </w:rPr>
              <w:t>0</w:t>
            </w:r>
            <w:r w:rsidRPr="008121D2">
              <w:rPr>
                <w:rFonts w:ascii="Calibri" w:eastAsia="Times New Roman" w:hAnsi="Calibri" w:cs="Calibri"/>
              </w:rPr>
              <w:t xml:space="preserve"> Jul 2</w:t>
            </w:r>
            <w:r w:rsidR="009811B5" w:rsidRPr="008121D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2401040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BC1CD3" w14:textId="54E6F1E1" w:rsidR="00F60D06" w:rsidRPr="00F60D06" w:rsidRDefault="00A449FD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Bel Air HS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AA9F9F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Classroom:  Under-5 Apps/Sr Under 5 – TBD</w:t>
            </w:r>
          </w:p>
        </w:tc>
      </w:tr>
      <w:tr w:rsidR="00F60D06" w:rsidRPr="00F60D06" w14:paraId="6854AE82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D6EA" w14:textId="0CD40944" w:rsidR="00F60D06" w:rsidRPr="008121D2" w:rsidRDefault="005B02D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21D2">
              <w:rPr>
                <w:rFonts w:ascii="Calibri" w:eastAsia="Times New Roman" w:hAnsi="Calibri" w:cs="Calibri"/>
              </w:rPr>
              <w:t>21</w:t>
            </w:r>
            <w:r w:rsidR="00F60D06" w:rsidRPr="008121D2">
              <w:rPr>
                <w:rFonts w:ascii="Calibri" w:eastAsia="Times New Roman" w:hAnsi="Calibri" w:cs="Calibri"/>
              </w:rPr>
              <w:t xml:space="preserve"> Jul 2</w:t>
            </w:r>
            <w:r w:rsidR="009811B5" w:rsidRPr="008121D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47E84E1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4BC9C94" w14:textId="3C9ACA5D" w:rsidR="00F60D06" w:rsidRPr="00F60D06" w:rsidRDefault="00A449FD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Bel Air HS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CFC8BC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 xml:space="preserve">Classroom:  Under-5 Apps/Sr Under 5 – </w:t>
            </w:r>
            <w:r w:rsidRPr="00F60D06">
              <w:rPr>
                <w:rFonts w:ascii="Calibri" w:eastAsia="Times New Roman" w:hAnsi="Calibri" w:cs="Calibri"/>
                <w:i/>
                <w:iCs/>
              </w:rPr>
              <w:t>Mechanics</w:t>
            </w:r>
          </w:p>
        </w:tc>
      </w:tr>
      <w:tr w:rsidR="00F60D06" w:rsidRPr="00F60D06" w14:paraId="4C6C2DF0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A5BE" w14:textId="2106B4B1" w:rsidR="00F60D06" w:rsidRPr="008121D2" w:rsidRDefault="005B02D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21D2">
              <w:rPr>
                <w:rFonts w:ascii="Calibri" w:eastAsia="Times New Roman" w:hAnsi="Calibri" w:cs="Calibri"/>
              </w:rPr>
              <w:t>26</w:t>
            </w:r>
            <w:r w:rsidR="00F60D06" w:rsidRPr="008121D2">
              <w:rPr>
                <w:rFonts w:ascii="Calibri" w:eastAsia="Times New Roman" w:hAnsi="Calibri" w:cs="Calibri"/>
              </w:rPr>
              <w:t xml:space="preserve"> Jul 2</w:t>
            </w:r>
            <w:r w:rsidR="002454FE" w:rsidRPr="008121D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5E2ED0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8 AM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68B4C" w14:textId="5F368AB9" w:rsidR="00F60D06" w:rsidRPr="00F60D06" w:rsidRDefault="00EF524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Fallston HS </w:t>
            </w:r>
            <w:r w:rsidR="006F329C" w:rsidRPr="006F329C">
              <w:rPr>
                <w:rFonts w:ascii="Calibri" w:eastAsia="Times New Roman" w:hAnsi="Calibri" w:cs="Calibri"/>
                <w:b/>
                <w:bCs/>
                <w:i/>
                <w:iCs/>
              </w:rPr>
              <w:t>FIELD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8AC31F" w14:textId="27B91467" w:rsidR="00F60D06" w:rsidRPr="00F60D06" w:rsidRDefault="00EE7318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  <w:b/>
                <w:bCs/>
                <w:i/>
                <w:iCs/>
              </w:rPr>
              <w:t>ON FIELD:</w:t>
            </w:r>
            <w:r w:rsidRPr="00F60D06">
              <w:rPr>
                <w:rFonts w:ascii="Calibri" w:eastAsia="Times New Roman" w:hAnsi="Calibri" w:cs="Calibri"/>
              </w:rPr>
              <w:t xml:space="preserve">  </w:t>
            </w:r>
            <w:r w:rsidR="00F60D06" w:rsidRPr="00F60D06">
              <w:rPr>
                <w:rFonts w:ascii="Calibri" w:eastAsia="Times New Roman" w:hAnsi="Calibri" w:cs="Calibri"/>
              </w:rPr>
              <w:t xml:space="preserve">Position Breakout: </w:t>
            </w:r>
            <w:r w:rsidR="006F329C">
              <w:rPr>
                <w:rFonts w:ascii="Calibri" w:eastAsia="Times New Roman" w:hAnsi="Calibri" w:cs="Calibri"/>
              </w:rPr>
              <w:t xml:space="preserve"> </w:t>
            </w:r>
            <w:r w:rsidR="00DD2A48">
              <w:rPr>
                <w:rFonts w:ascii="Calibri" w:eastAsia="Times New Roman" w:hAnsi="Calibri" w:cs="Calibri"/>
              </w:rPr>
              <w:t xml:space="preserve">HL/LJ, Umps, </w:t>
            </w:r>
            <w:r w:rsidR="00084AA5">
              <w:rPr>
                <w:rFonts w:ascii="Calibri" w:eastAsia="Times New Roman" w:hAnsi="Calibri" w:cs="Calibri"/>
              </w:rPr>
              <w:t xml:space="preserve">and </w:t>
            </w:r>
            <w:r w:rsidR="00DD2A48">
              <w:rPr>
                <w:rFonts w:ascii="Calibri" w:eastAsia="Times New Roman" w:hAnsi="Calibri" w:cs="Calibri"/>
              </w:rPr>
              <w:t>BJ/FJ/SJ</w:t>
            </w:r>
          </w:p>
        </w:tc>
      </w:tr>
      <w:tr w:rsidR="00F60D06" w:rsidRPr="00F60D06" w14:paraId="24B9171E" w14:textId="77777777" w:rsidTr="00084AA5">
        <w:trPr>
          <w:trHeight w:val="324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D2B3A6F" w14:textId="7460CA1F" w:rsidR="00F60D06" w:rsidRPr="000B7B43" w:rsidRDefault="00084AA5" w:rsidP="00F60D06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0B7B4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24 Jun 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A3E5" w14:textId="77777777" w:rsidR="00F60D06" w:rsidRPr="00F60D06" w:rsidRDefault="00F60D06" w:rsidP="00F60D06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4D80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>VIRTUAL Online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AEB0203" w14:textId="0F8FA628" w:rsidR="00F60D06" w:rsidRPr="00205F33" w:rsidRDefault="00E22E72" w:rsidP="00F60D06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205F3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State Interpreter’s </w:t>
            </w:r>
            <w:r w:rsidR="00300772" w:rsidRPr="00205F3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Online </w:t>
            </w:r>
            <w:r w:rsidRPr="00205F3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Rules Clinic </w:t>
            </w:r>
            <w:r w:rsidR="00EC5A35" w:rsidRPr="00205F3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 </w:t>
            </w:r>
            <w:r w:rsidR="00F60D06" w:rsidRPr="00205F3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(OPENS)</w:t>
            </w:r>
          </w:p>
        </w:tc>
      </w:tr>
      <w:tr w:rsidR="00301BE9" w:rsidRPr="00F60D06" w14:paraId="399B2BB6" w14:textId="77777777" w:rsidTr="00084AA5">
        <w:trPr>
          <w:trHeight w:val="324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center"/>
          </w:tcPr>
          <w:p w14:paraId="1FB5B58B" w14:textId="4AD3E49B" w:rsidR="00301BE9" w:rsidRPr="000B7B43" w:rsidRDefault="00301BE9" w:rsidP="00F60D06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0B7B4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0B7B4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 </w:t>
            </w:r>
            <w:r w:rsidRPr="000B7B4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Aug </w:t>
            </w:r>
            <w:r w:rsidRPr="000B7B4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6AB1" w14:textId="77777777" w:rsidR="00301BE9" w:rsidRPr="00F60D06" w:rsidRDefault="00301BE9" w:rsidP="00F60D06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CFF0" w14:textId="4AEF905C" w:rsidR="00301BE9" w:rsidRPr="00F60D06" w:rsidRDefault="00F97215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>VIRTUAL Online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</w:tcPr>
          <w:p w14:paraId="4F0CD02D" w14:textId="21F00229" w:rsidR="00301BE9" w:rsidRPr="00205F33" w:rsidRDefault="00F97215" w:rsidP="00F60D06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205F3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Football Exam </w:t>
            </w:r>
            <w:r w:rsidR="00EC5A35" w:rsidRPr="00205F3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 (OPENS)</w:t>
            </w:r>
          </w:p>
        </w:tc>
      </w:tr>
      <w:tr w:rsidR="00F60D06" w:rsidRPr="00F60D06" w14:paraId="5AF84648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8E45" w14:textId="464A7C54" w:rsidR="00F60D06" w:rsidRPr="00F60D06" w:rsidRDefault="00A42DFD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  <w:r w:rsidR="00F60D06" w:rsidRPr="00F60D06">
              <w:rPr>
                <w:rFonts w:ascii="Calibri" w:eastAsia="Times New Roman" w:hAnsi="Calibri" w:cs="Calibri"/>
              </w:rPr>
              <w:t xml:space="preserve"> Aug 2</w:t>
            </w:r>
            <w:r w:rsidR="002454F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236EBFF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086417" w14:textId="7D82583A" w:rsidR="00F60D06" w:rsidRPr="00F60D06" w:rsidRDefault="00EF524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Bel Air HS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CF480A6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Classroom:  Under-5 Apps/Sr Under 5 – TBD</w:t>
            </w:r>
          </w:p>
        </w:tc>
      </w:tr>
      <w:tr w:rsidR="00F60D06" w:rsidRPr="00F60D06" w14:paraId="1E2BC467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1A2B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TBD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8736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6 PM (T)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072C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Site TBD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90AAF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NEMOA - Harford School Board Meeting</w:t>
            </w:r>
          </w:p>
        </w:tc>
      </w:tr>
      <w:tr w:rsidR="00F60D06" w:rsidRPr="00F60D06" w14:paraId="2CFD056D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5B51" w14:textId="6BD6F8B4" w:rsidR="00F60D06" w:rsidRPr="00F60D06" w:rsidRDefault="00C169D3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  <w:r w:rsidR="00F60D06" w:rsidRPr="00F60D06">
              <w:rPr>
                <w:rFonts w:ascii="Calibri" w:eastAsia="Times New Roman" w:hAnsi="Calibri" w:cs="Calibri"/>
              </w:rPr>
              <w:t xml:space="preserve"> Aug 2</w:t>
            </w: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F93B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3F3A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Site TBD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95209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  <w:b/>
                <w:bCs/>
                <w:i/>
                <w:iCs/>
              </w:rPr>
              <w:t>ON FIELD:</w:t>
            </w:r>
            <w:r w:rsidRPr="00F60D06">
              <w:rPr>
                <w:rFonts w:ascii="Calibri" w:eastAsia="Times New Roman" w:hAnsi="Calibri" w:cs="Calibri"/>
              </w:rPr>
              <w:t xml:space="preserve">  5-under and Applicants - </w:t>
            </w:r>
            <w:r w:rsidRPr="00F60D06">
              <w:rPr>
                <w:rFonts w:ascii="Calibri" w:eastAsia="Times New Roman" w:hAnsi="Calibri" w:cs="Calibri"/>
                <w:i/>
                <w:iCs/>
              </w:rPr>
              <w:t>Field Mechanics</w:t>
            </w:r>
          </w:p>
        </w:tc>
      </w:tr>
      <w:tr w:rsidR="00F60D06" w:rsidRPr="00F60D06" w14:paraId="5A4452D6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FE7E" w14:textId="49D2250E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1</w:t>
            </w:r>
            <w:r w:rsidR="00C169D3">
              <w:rPr>
                <w:rFonts w:ascii="Calibri" w:eastAsia="Times New Roman" w:hAnsi="Calibri" w:cs="Calibri"/>
              </w:rPr>
              <w:t>2</w:t>
            </w:r>
            <w:r w:rsidRPr="00F60D06">
              <w:rPr>
                <w:rFonts w:ascii="Calibri" w:eastAsia="Times New Roman" w:hAnsi="Calibri" w:cs="Calibri"/>
              </w:rPr>
              <w:t xml:space="preserve"> Aug 2</w:t>
            </w:r>
            <w:r w:rsidR="00C169D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center"/>
            <w:hideMark/>
          </w:tcPr>
          <w:p w14:paraId="23C0DDB9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center"/>
            <w:hideMark/>
          </w:tcPr>
          <w:p w14:paraId="3906D3A8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Site TBD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55F2AF85" w14:textId="6173CB34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Rules &amp; Kicking Game  (1 of 2)</w:t>
            </w:r>
          </w:p>
        </w:tc>
      </w:tr>
      <w:tr w:rsidR="00F60D06" w:rsidRPr="00F60D06" w14:paraId="5A6EB66B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CD90" w14:textId="27C96955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1</w:t>
            </w:r>
            <w:r w:rsidR="005E2FE8">
              <w:rPr>
                <w:rFonts w:ascii="Calibri" w:eastAsia="Times New Roman" w:hAnsi="Calibri" w:cs="Calibri"/>
              </w:rPr>
              <w:t>4</w:t>
            </w:r>
            <w:r w:rsidRPr="00F60D06">
              <w:rPr>
                <w:rFonts w:ascii="Calibri" w:eastAsia="Times New Roman" w:hAnsi="Calibri" w:cs="Calibri"/>
              </w:rPr>
              <w:t xml:space="preserve"> Aug </w:t>
            </w:r>
            <w:r w:rsidR="00C169D3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center"/>
            <w:hideMark/>
          </w:tcPr>
          <w:p w14:paraId="271CBD6B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center"/>
            <w:hideMark/>
          </w:tcPr>
          <w:p w14:paraId="149B7CE1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Site TBD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FF"/>
            <w:noWrap/>
            <w:vAlign w:val="center"/>
            <w:hideMark/>
          </w:tcPr>
          <w:p w14:paraId="2C127066" w14:textId="32478513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Rules &amp; Kicking Game  (2 of 2)</w:t>
            </w:r>
          </w:p>
        </w:tc>
      </w:tr>
      <w:tr w:rsidR="00F60D06" w:rsidRPr="00F60D06" w14:paraId="7DB00E8F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1E01" w14:textId="6AFA826B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1</w:t>
            </w:r>
            <w:r w:rsidR="00055E22">
              <w:rPr>
                <w:rFonts w:ascii="Calibri" w:eastAsia="Times New Roman" w:hAnsi="Calibri" w:cs="Calibri"/>
              </w:rPr>
              <w:t>6</w:t>
            </w:r>
            <w:r w:rsidRPr="00F60D06">
              <w:rPr>
                <w:rFonts w:ascii="Calibri" w:eastAsia="Times New Roman" w:hAnsi="Calibri" w:cs="Calibri"/>
              </w:rPr>
              <w:t xml:space="preserve"> Aug </w:t>
            </w:r>
            <w:r w:rsidR="00C169D3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9E10539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8923505" w14:textId="681AA0AC" w:rsidR="00F60D06" w:rsidRPr="00F60D06" w:rsidRDefault="00EF524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Fallston HS </w:t>
            </w:r>
            <w:r w:rsidRPr="006F329C">
              <w:rPr>
                <w:rFonts w:ascii="Calibri" w:eastAsia="Times New Roman" w:hAnsi="Calibri" w:cs="Calibri"/>
                <w:b/>
                <w:bCs/>
                <w:i/>
                <w:iCs/>
              </w:rPr>
              <w:t>FIELD</w:t>
            </w:r>
            <w:r w:rsidRPr="00F60D06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08EE6F" w14:textId="10E63C1C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  <w:b/>
                <w:bCs/>
                <w:i/>
                <w:iCs/>
              </w:rPr>
              <w:t>ON FIELD:</w:t>
            </w:r>
            <w:r w:rsidRPr="00F60D06">
              <w:rPr>
                <w:rFonts w:ascii="Calibri" w:eastAsia="Times New Roman" w:hAnsi="Calibri" w:cs="Calibri"/>
              </w:rPr>
              <w:t xml:space="preserve">  5-under and</w:t>
            </w:r>
            <w:r w:rsidR="00B87F6F">
              <w:rPr>
                <w:rFonts w:ascii="Calibri" w:eastAsia="Times New Roman" w:hAnsi="Calibri" w:cs="Calibri"/>
              </w:rPr>
              <w:t xml:space="preserve"> </w:t>
            </w:r>
            <w:r w:rsidRPr="00F60D06">
              <w:rPr>
                <w:rFonts w:ascii="Calibri" w:eastAsia="Times New Roman" w:hAnsi="Calibri" w:cs="Calibri"/>
              </w:rPr>
              <w:t>Applicants -</w:t>
            </w:r>
            <w:r w:rsidRPr="00F60D06">
              <w:rPr>
                <w:rFonts w:ascii="Calibri" w:eastAsia="Times New Roman" w:hAnsi="Calibri" w:cs="Calibri"/>
                <w:i/>
                <w:iCs/>
              </w:rPr>
              <w:t xml:space="preserve"> Scrimmage</w:t>
            </w:r>
          </w:p>
        </w:tc>
      </w:tr>
      <w:tr w:rsidR="00F60D06" w:rsidRPr="00F60D06" w14:paraId="71950A5E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7610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TBD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5D363B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Various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F636ED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Sites TBD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A5CC23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Scrimmages</w:t>
            </w:r>
          </w:p>
        </w:tc>
      </w:tr>
      <w:tr w:rsidR="00F60D06" w:rsidRPr="00F60D06" w14:paraId="16477A3C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A611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TBD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DEC600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Various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5EB029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Sites TBD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98FDA4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Scrimmages</w:t>
            </w:r>
          </w:p>
        </w:tc>
      </w:tr>
      <w:tr w:rsidR="00F60D06" w:rsidRPr="00F60D06" w14:paraId="3C0CFDE9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0675" w14:textId="02EE0A21" w:rsidR="00F60D06" w:rsidRPr="00F60D06" w:rsidRDefault="00023A9B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19</w:t>
            </w:r>
            <w:r w:rsidR="00F60D06" w:rsidRPr="00F60D06">
              <w:rPr>
                <w:rFonts w:ascii="Calibri" w:eastAsia="Times New Roman" w:hAnsi="Calibri" w:cs="Calibri"/>
              </w:rPr>
              <w:t xml:space="preserve"> Aug 2</w:t>
            </w:r>
            <w:r w:rsidR="00413848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8AA6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6:30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DB79" w14:textId="09FE5C29" w:rsidR="00F60D06" w:rsidRPr="00DA3D54" w:rsidRDefault="00DA3D54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3D54">
              <w:rPr>
                <w:rFonts w:ascii="Calibri" w:eastAsia="Times New Roman" w:hAnsi="Calibri" w:cs="Calibri"/>
                <w:b/>
                <w:bCs/>
                <w:color w:val="0070C0"/>
              </w:rPr>
              <w:t>(T) BA Library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6A47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>Group Test Discussions / Review</w:t>
            </w:r>
          </w:p>
        </w:tc>
      </w:tr>
      <w:tr w:rsidR="00F60D06" w:rsidRPr="00F60D06" w14:paraId="620B9322" w14:textId="77777777" w:rsidTr="00084AA5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9E7F" w14:textId="0F47B22B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2</w:t>
            </w:r>
            <w:r w:rsidR="00023A9B">
              <w:rPr>
                <w:rFonts w:ascii="Calibri" w:eastAsia="Times New Roman" w:hAnsi="Calibri" w:cs="Calibri"/>
              </w:rPr>
              <w:t>1</w:t>
            </w:r>
            <w:r w:rsidRPr="00F60D06">
              <w:rPr>
                <w:rFonts w:ascii="Calibri" w:eastAsia="Times New Roman" w:hAnsi="Calibri" w:cs="Calibri"/>
              </w:rPr>
              <w:t xml:space="preserve"> Aug 2</w:t>
            </w:r>
            <w:r w:rsidR="00413848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5996" w14:textId="77777777" w:rsidR="00F60D06" w:rsidRPr="00F60D06" w:rsidRDefault="00F60D06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6:30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951A" w14:textId="0886F9AA" w:rsidR="00F60D06" w:rsidRPr="00DA3D54" w:rsidRDefault="00DA3D54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DA3D54">
              <w:rPr>
                <w:rFonts w:ascii="Calibri" w:eastAsia="Times New Roman" w:hAnsi="Calibri" w:cs="Calibri"/>
                <w:b/>
                <w:bCs/>
                <w:color w:val="0070C0"/>
              </w:rPr>
              <w:t>(T) BA Library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7D678" w14:textId="77777777" w:rsidR="00F60D06" w:rsidRPr="00F60D06" w:rsidRDefault="00F60D06" w:rsidP="00F60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>Group Test Discussions / Review</w:t>
            </w:r>
          </w:p>
        </w:tc>
      </w:tr>
      <w:tr w:rsidR="008C7E4D" w:rsidRPr="00F60D06" w14:paraId="0109E807" w14:textId="77777777" w:rsidTr="008C7E4D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E0000"/>
            <w:noWrap/>
            <w:vAlign w:val="center"/>
          </w:tcPr>
          <w:p w14:paraId="00AC6884" w14:textId="42C9E90C" w:rsidR="008C7E4D" w:rsidRPr="000B7B43" w:rsidRDefault="008C7E4D" w:rsidP="00F60D06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18"/>
                <w:szCs w:val="18"/>
              </w:rPr>
            </w:pPr>
            <w:r w:rsidRPr="000B7B4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*TBD*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4320" w14:textId="77777777" w:rsidR="008C7E4D" w:rsidRPr="00F60D06" w:rsidRDefault="008C7E4D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2527" w14:textId="55D3A4DE" w:rsidR="008C7E4D" w:rsidRPr="00DA3D54" w:rsidRDefault="008C7E4D" w:rsidP="00F60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>VIRTUAL Online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0000"/>
            <w:noWrap/>
            <w:vAlign w:val="center"/>
          </w:tcPr>
          <w:p w14:paraId="0E0C1838" w14:textId="3CC16AD4" w:rsidR="008C7E4D" w:rsidRPr="00F60D06" w:rsidRDefault="00CE7D6C" w:rsidP="00F60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F33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 xml:space="preserve">State Interpreter’s Online Rules Clinic  </w:t>
            </w:r>
            <w:r w:rsidR="00815A3E" w:rsidRPr="00815A3E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**</w:t>
            </w:r>
            <w:r w:rsidRPr="00815A3E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CLOSE</w:t>
            </w:r>
            <w:r w:rsidR="008C7E4D" w:rsidRPr="00815A3E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S</w:t>
            </w:r>
            <w:r w:rsidR="00815A3E" w:rsidRPr="00815A3E">
              <w:rPr>
                <w:rFonts w:ascii="Arial Black" w:eastAsia="Times New Roman" w:hAnsi="Arial Black" w:cs="Calibri"/>
                <w:b/>
                <w:bCs/>
                <w:color w:val="D9D9D9" w:themeColor="background1" w:themeShade="D9"/>
                <w:sz w:val="18"/>
                <w:szCs w:val="18"/>
              </w:rPr>
              <w:t>**</w:t>
            </w:r>
          </w:p>
        </w:tc>
      </w:tr>
      <w:tr w:rsidR="002111A2" w:rsidRPr="00F60D06" w14:paraId="53785508" w14:textId="77777777" w:rsidTr="00DF6739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5B83" w14:textId="582BB32F" w:rsidR="002111A2" w:rsidRPr="00F60D06" w:rsidRDefault="002111A2" w:rsidP="002111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 xml:space="preserve">7 </w:t>
            </w:r>
            <w:r w:rsidRPr="00F60D06">
              <w:rPr>
                <w:rFonts w:ascii="Calibri" w:eastAsia="Times New Roman" w:hAnsi="Calibri" w:cs="Calibri"/>
              </w:rPr>
              <w:t>Sep 2</w:t>
            </w: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9A77" w14:textId="77777777" w:rsidR="002111A2" w:rsidRPr="00F60D06" w:rsidRDefault="002111A2" w:rsidP="002111A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9407" w14:textId="77777777" w:rsidR="002111A2" w:rsidRPr="00F60D06" w:rsidRDefault="002111A2" w:rsidP="002111A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(T) Zoom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8D7B7" w14:textId="77777777" w:rsidR="002111A2" w:rsidRPr="00F60D06" w:rsidRDefault="002111A2" w:rsidP="00211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>In Season FILM Reviews and Updates</w:t>
            </w:r>
          </w:p>
        </w:tc>
      </w:tr>
      <w:tr w:rsidR="002111A2" w:rsidRPr="00F60D06" w14:paraId="217F6957" w14:textId="77777777" w:rsidTr="00DF6739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EDAC" w14:textId="70703966" w:rsidR="002111A2" w:rsidRPr="00F60D06" w:rsidRDefault="002111A2" w:rsidP="002111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</w:t>
            </w:r>
            <w:r w:rsidRPr="00F60D06">
              <w:rPr>
                <w:rFonts w:ascii="Calibri" w:eastAsia="Times New Roman" w:hAnsi="Calibri" w:cs="Calibri"/>
              </w:rPr>
              <w:t xml:space="preserve"> Oct 2</w:t>
            </w: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AA30" w14:textId="77777777" w:rsidR="002111A2" w:rsidRPr="00F60D06" w:rsidRDefault="002111A2" w:rsidP="002111A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D0F2" w14:textId="77777777" w:rsidR="002111A2" w:rsidRPr="00F60D06" w:rsidRDefault="002111A2" w:rsidP="002111A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(T) Zoom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C820" w14:textId="77777777" w:rsidR="002111A2" w:rsidRPr="00F60D06" w:rsidRDefault="002111A2" w:rsidP="00211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>In Season FILM Reviews and Updates</w:t>
            </w:r>
          </w:p>
        </w:tc>
      </w:tr>
      <w:tr w:rsidR="002111A2" w:rsidRPr="00F60D06" w14:paraId="7639009B" w14:textId="77777777" w:rsidTr="00DF6739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EFDF" w14:textId="510BB439" w:rsidR="002111A2" w:rsidRPr="00F60D06" w:rsidRDefault="002111A2" w:rsidP="002111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(T) </w:t>
            </w:r>
            <w:r w:rsidRPr="00F60D06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2</w:t>
            </w:r>
            <w:r w:rsidRPr="00F60D06">
              <w:rPr>
                <w:rFonts w:ascii="Calibri" w:eastAsia="Times New Roman" w:hAnsi="Calibri" w:cs="Calibri"/>
              </w:rPr>
              <w:t xml:space="preserve"> Oct 2</w:t>
            </w: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F980" w14:textId="77777777" w:rsidR="002111A2" w:rsidRPr="00F60D06" w:rsidRDefault="002111A2" w:rsidP="002111A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7 PM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AC3F" w14:textId="77777777" w:rsidR="002111A2" w:rsidRPr="00F60D06" w:rsidRDefault="002111A2" w:rsidP="002111A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(T) Zoom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2B364" w14:textId="77777777" w:rsidR="002111A2" w:rsidRPr="00F60D06" w:rsidRDefault="002111A2" w:rsidP="00211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 xml:space="preserve">In Season FILM Reviews and Updates  </w:t>
            </w:r>
          </w:p>
        </w:tc>
      </w:tr>
      <w:tr w:rsidR="002111A2" w:rsidRPr="00F60D06" w14:paraId="18E438D7" w14:textId="77777777" w:rsidTr="00084AA5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92F20" w14:textId="4EBF24C2" w:rsidR="002111A2" w:rsidRPr="00F60D06" w:rsidRDefault="002111A2" w:rsidP="002111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~2</w:t>
            </w:r>
            <w:r>
              <w:rPr>
                <w:rFonts w:ascii="Calibri" w:eastAsia="Times New Roman" w:hAnsi="Calibri" w:cs="Calibri"/>
              </w:rPr>
              <w:t>9</w:t>
            </w:r>
            <w:r w:rsidRPr="00F60D06">
              <w:rPr>
                <w:rFonts w:ascii="Calibri" w:eastAsia="Times New Roman" w:hAnsi="Calibri" w:cs="Calibri"/>
              </w:rPr>
              <w:t xml:space="preserve"> Oct 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198FF" w14:textId="77777777" w:rsidR="002111A2" w:rsidRPr="00F60D06" w:rsidRDefault="002111A2" w:rsidP="002111A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TBD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73537" w14:textId="77777777" w:rsidR="002111A2" w:rsidRPr="00F60D06" w:rsidRDefault="002111A2" w:rsidP="002111A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0D06">
              <w:rPr>
                <w:rFonts w:ascii="Calibri" w:eastAsia="Times New Roman" w:hAnsi="Calibri" w:cs="Calibri"/>
              </w:rPr>
              <w:t>Zoom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833A" w14:textId="77777777" w:rsidR="002111A2" w:rsidRPr="00F60D06" w:rsidRDefault="002111A2" w:rsidP="00211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D06">
              <w:rPr>
                <w:rFonts w:ascii="Calibri" w:eastAsia="Times New Roman" w:hAnsi="Calibri" w:cs="Calibri"/>
                <w:color w:val="000000"/>
              </w:rPr>
              <w:t>Initiate Playoff Personnel and Crew Selection</w:t>
            </w:r>
          </w:p>
        </w:tc>
      </w:tr>
    </w:tbl>
    <w:p w14:paraId="4EAD2EC7" w14:textId="77777777" w:rsidR="00F60D06" w:rsidRDefault="00F60D06" w:rsidP="005560FA">
      <w:pPr>
        <w:spacing w:after="0" w:line="240" w:lineRule="auto"/>
        <w:rPr>
          <w:b/>
          <w:bCs/>
        </w:rPr>
      </w:pPr>
    </w:p>
    <w:p w14:paraId="17EF037F" w14:textId="02CDFEBB" w:rsidR="005A08F5" w:rsidRDefault="005560FA" w:rsidP="005560FA">
      <w:pPr>
        <w:spacing w:after="0" w:line="240" w:lineRule="auto"/>
        <w:rPr>
          <w:b/>
          <w:bCs/>
        </w:rPr>
      </w:pPr>
      <w:r w:rsidRPr="005560FA">
        <w:rPr>
          <w:b/>
          <w:bCs/>
        </w:rPr>
        <w:t>NOTES:</w:t>
      </w:r>
    </w:p>
    <w:p w14:paraId="7CC1A0A7" w14:textId="50779DD6" w:rsidR="005560FA" w:rsidRPr="005560FA" w:rsidRDefault="005560FA" w:rsidP="005560FA">
      <w:pPr>
        <w:spacing w:after="0" w:line="240" w:lineRule="auto"/>
        <w:rPr>
          <w:b/>
          <w:bCs/>
        </w:rPr>
      </w:pPr>
      <w:r w:rsidRPr="005560FA">
        <w:rPr>
          <w:b/>
          <w:bCs/>
        </w:rPr>
        <w:t xml:space="preserve"> </w:t>
      </w:r>
    </w:p>
    <w:p w14:paraId="7B9F4672" w14:textId="46F7C6D6" w:rsidR="005560FA" w:rsidRPr="005560FA" w:rsidRDefault="005560FA" w:rsidP="005560FA">
      <w:pPr>
        <w:spacing w:after="0" w:line="240" w:lineRule="auto"/>
        <w:ind w:left="360"/>
      </w:pPr>
      <w:r w:rsidRPr="005560FA">
        <w:t xml:space="preserve">1. </w:t>
      </w:r>
      <w:r w:rsidR="002900EC">
        <w:t xml:space="preserve"> </w:t>
      </w:r>
      <w:r w:rsidRPr="005560FA">
        <w:rPr>
          <w:b/>
          <w:bCs/>
          <w:highlight w:val="yellow"/>
        </w:rPr>
        <w:t>Highlighted Yellow</w:t>
      </w:r>
      <w:r w:rsidRPr="005560FA">
        <w:t xml:space="preserve"> indicates mandatory meeting for all applicants and officials with </w:t>
      </w:r>
    </w:p>
    <w:p w14:paraId="285E7C20" w14:textId="1EFEB39A" w:rsidR="005560FA" w:rsidRDefault="008A4D58" w:rsidP="002900EC">
      <w:pPr>
        <w:tabs>
          <w:tab w:val="left" w:pos="630"/>
        </w:tabs>
        <w:spacing w:after="0" w:line="240" w:lineRule="auto"/>
        <w:ind w:left="630"/>
      </w:pPr>
      <w:r>
        <w:rPr>
          <w:b/>
          <w:bCs/>
          <w:i/>
          <w:iCs/>
          <w:color w:val="C00000"/>
          <w:u w:val="single"/>
        </w:rPr>
        <w:t>5-</w:t>
      </w:r>
      <w:r w:rsidR="005560FA" w:rsidRPr="00D54986">
        <w:rPr>
          <w:b/>
          <w:bCs/>
          <w:i/>
          <w:iCs/>
          <w:color w:val="C00000"/>
          <w:u w:val="single"/>
        </w:rPr>
        <w:t>yrs or less</w:t>
      </w:r>
      <w:r w:rsidR="005560FA" w:rsidRPr="00D54986">
        <w:rPr>
          <w:color w:val="C00000"/>
        </w:rPr>
        <w:t xml:space="preserve"> </w:t>
      </w:r>
      <w:r w:rsidR="005560FA" w:rsidRPr="005560FA">
        <w:t xml:space="preserve">experience. </w:t>
      </w:r>
      <w:r w:rsidR="00C62880">
        <w:t xml:space="preserve"> </w:t>
      </w:r>
      <w:r w:rsidR="005560FA" w:rsidRPr="005560FA">
        <w:t>These are optional meetings for anyone else.</w:t>
      </w:r>
    </w:p>
    <w:p w14:paraId="3DC0BE7B" w14:textId="77777777" w:rsidR="005A08F5" w:rsidRPr="005560FA" w:rsidRDefault="005A08F5" w:rsidP="002900EC">
      <w:pPr>
        <w:tabs>
          <w:tab w:val="left" w:pos="630"/>
        </w:tabs>
        <w:spacing w:after="0" w:line="240" w:lineRule="auto"/>
        <w:ind w:left="630"/>
      </w:pPr>
    </w:p>
    <w:p w14:paraId="2047B5E9" w14:textId="29616436" w:rsidR="005A08F5" w:rsidRDefault="005560FA" w:rsidP="005560FA">
      <w:pPr>
        <w:spacing w:after="0" w:line="240" w:lineRule="auto"/>
        <w:ind w:left="360"/>
      </w:pPr>
      <w:r w:rsidRPr="005560FA">
        <w:t xml:space="preserve">2. </w:t>
      </w:r>
      <w:r w:rsidR="002900EC">
        <w:t xml:space="preserve"> </w:t>
      </w:r>
      <w:r w:rsidRPr="002900EC">
        <w:rPr>
          <w:b/>
          <w:bCs/>
          <w:highlight w:val="lightGray"/>
        </w:rPr>
        <w:t>Highlighted Gray</w:t>
      </w:r>
      <w:r w:rsidRPr="005560FA">
        <w:t xml:space="preserve"> indicates mandatory meeting</w:t>
      </w:r>
      <w:r w:rsidR="00EA609F">
        <w:t>s</w:t>
      </w:r>
      <w:r w:rsidRPr="005560FA">
        <w:t xml:space="preserve"> for </w:t>
      </w:r>
      <w:r w:rsidR="00EA609F" w:rsidRPr="00EA609F">
        <w:rPr>
          <w:b/>
          <w:bCs/>
          <w:i/>
          <w:iCs/>
        </w:rPr>
        <w:t>ALL</w:t>
      </w:r>
      <w:r w:rsidRPr="005560FA">
        <w:t xml:space="preserve"> officials.</w:t>
      </w:r>
    </w:p>
    <w:p w14:paraId="615B32F3" w14:textId="77777777" w:rsidR="005A08F5" w:rsidRDefault="005A08F5" w:rsidP="005560FA">
      <w:pPr>
        <w:spacing w:after="0" w:line="240" w:lineRule="auto"/>
        <w:ind w:left="360"/>
      </w:pPr>
    </w:p>
    <w:p w14:paraId="04990CBD" w14:textId="0071156D" w:rsidR="005560FA" w:rsidRPr="005560FA" w:rsidRDefault="005560FA" w:rsidP="005560FA">
      <w:pPr>
        <w:spacing w:after="0" w:line="240" w:lineRule="auto"/>
        <w:ind w:left="360"/>
      </w:pPr>
      <w:r w:rsidRPr="005560FA">
        <w:t xml:space="preserve">3. </w:t>
      </w:r>
      <w:r w:rsidR="002900EC">
        <w:t xml:space="preserve"> </w:t>
      </w:r>
      <w:r w:rsidRPr="002900EC">
        <w:rPr>
          <w:b/>
          <w:bCs/>
          <w:highlight w:val="cyan"/>
        </w:rPr>
        <w:t>Highlighted Blue</w:t>
      </w:r>
      <w:r w:rsidRPr="005560FA">
        <w:t xml:space="preserve"> indicate</w:t>
      </w:r>
      <w:r w:rsidR="00EA609F">
        <w:t>s</w:t>
      </w:r>
      <w:r w:rsidRPr="005560FA">
        <w:t xml:space="preserve"> scheduled meeting</w:t>
      </w:r>
      <w:r w:rsidR="005A08F5">
        <w:t>s</w:t>
      </w:r>
      <w:r w:rsidRPr="005560FA">
        <w:t xml:space="preserve"> for all officials. </w:t>
      </w:r>
      <w:r w:rsidR="00C62880">
        <w:t xml:space="preserve"> </w:t>
      </w:r>
      <w:r w:rsidRPr="005560FA">
        <w:t xml:space="preserve">Officials are required </w:t>
      </w:r>
    </w:p>
    <w:p w14:paraId="7E8A534C" w14:textId="77777777" w:rsidR="005560FA" w:rsidRDefault="005560FA" w:rsidP="005A08F5">
      <w:pPr>
        <w:spacing w:after="0" w:line="240" w:lineRule="auto"/>
        <w:ind w:left="634"/>
      </w:pPr>
      <w:r w:rsidRPr="005560FA">
        <w:t>to make one of the two Rules meetings.</w:t>
      </w:r>
    </w:p>
    <w:p w14:paraId="5FA73A27" w14:textId="77777777" w:rsidR="005A08F5" w:rsidRPr="005560FA" w:rsidRDefault="005A08F5" w:rsidP="005A08F5">
      <w:pPr>
        <w:spacing w:after="0" w:line="240" w:lineRule="auto"/>
        <w:ind w:left="634"/>
      </w:pPr>
    </w:p>
    <w:p w14:paraId="1BAA83FF" w14:textId="09D16D1E" w:rsidR="005560FA" w:rsidRPr="005560FA" w:rsidRDefault="005560FA" w:rsidP="005560FA">
      <w:pPr>
        <w:spacing w:after="0" w:line="240" w:lineRule="auto"/>
        <w:ind w:left="360"/>
      </w:pPr>
      <w:r w:rsidRPr="005560FA">
        <w:t xml:space="preserve">4. </w:t>
      </w:r>
      <w:r w:rsidR="002900EC">
        <w:t xml:space="preserve"> </w:t>
      </w:r>
      <w:r w:rsidRPr="005A08F5">
        <w:rPr>
          <w:b/>
          <w:bCs/>
          <w:highlight w:val="red"/>
        </w:rPr>
        <w:t>Highlighted Red</w:t>
      </w:r>
      <w:r w:rsidRPr="005560FA">
        <w:t xml:space="preserve"> indicates positional meeting; officials are required to make the </w:t>
      </w:r>
    </w:p>
    <w:p w14:paraId="655F7622" w14:textId="0D4FB817" w:rsidR="005560FA" w:rsidRDefault="005560FA" w:rsidP="005A08F5">
      <w:pPr>
        <w:spacing w:after="0" w:line="240" w:lineRule="auto"/>
        <w:ind w:left="630"/>
      </w:pPr>
      <w:r w:rsidRPr="005560FA">
        <w:t xml:space="preserve">meeting for their on-field position(s). Applicants will be used at the wing position. </w:t>
      </w:r>
      <w:r w:rsidR="00C62880">
        <w:t xml:space="preserve"> </w:t>
      </w:r>
      <w:r w:rsidRPr="005560FA">
        <w:t>These are not</w:t>
      </w:r>
      <w:r w:rsidR="005A08F5">
        <w:t xml:space="preserve"> </w:t>
      </w:r>
      <w:r w:rsidRPr="005560FA">
        <w:t>duplicate meetings.</w:t>
      </w:r>
    </w:p>
    <w:p w14:paraId="1144FCA8" w14:textId="77777777" w:rsidR="005A08F5" w:rsidRDefault="005A08F5" w:rsidP="005A08F5">
      <w:pPr>
        <w:spacing w:after="0" w:line="240" w:lineRule="auto"/>
        <w:ind w:left="630"/>
      </w:pPr>
    </w:p>
    <w:p w14:paraId="1A43EF5D" w14:textId="7F4EF82D" w:rsidR="005560FA" w:rsidRPr="005560FA" w:rsidRDefault="00C62880" w:rsidP="005560FA">
      <w:pPr>
        <w:spacing w:after="0" w:line="240" w:lineRule="auto"/>
        <w:ind w:left="360"/>
      </w:pPr>
      <w:r w:rsidRPr="00B8566E">
        <w:t>5.</w:t>
      </w:r>
      <w:r w:rsidRPr="00C62880">
        <w:rPr>
          <w:b/>
          <w:bCs/>
        </w:rPr>
        <w:t xml:space="preserve">  </w:t>
      </w:r>
      <w:r w:rsidR="005560FA" w:rsidRPr="005560FA">
        <w:t xml:space="preserve">Non-highlighted meetings are optional. Missing these meetings will not count </w:t>
      </w:r>
    </w:p>
    <w:p w14:paraId="3B4283AC" w14:textId="65D03AEA" w:rsidR="005560FA" w:rsidRPr="005560FA" w:rsidRDefault="005560FA" w:rsidP="005A08F5">
      <w:pPr>
        <w:spacing w:after="0" w:line="240" w:lineRule="auto"/>
        <w:ind w:left="630"/>
      </w:pPr>
      <w:r w:rsidRPr="005560FA">
        <w:t xml:space="preserve">against playoff eligibility; </w:t>
      </w:r>
      <w:r w:rsidR="00C62880">
        <w:t xml:space="preserve"> </w:t>
      </w:r>
      <w:r w:rsidRPr="005560FA">
        <w:t xml:space="preserve">however attendance at these meetings is requested so that </w:t>
      </w:r>
    </w:p>
    <w:p w14:paraId="01C242DE" w14:textId="77777777" w:rsidR="005560FA" w:rsidRDefault="005560FA" w:rsidP="005A08F5">
      <w:pPr>
        <w:spacing w:after="0" w:line="240" w:lineRule="auto"/>
        <w:ind w:left="630"/>
      </w:pPr>
      <w:r w:rsidRPr="005560FA">
        <w:t>all officials have the same information.</w:t>
      </w:r>
    </w:p>
    <w:p w14:paraId="1BB4023C" w14:textId="77777777" w:rsidR="005A08F5" w:rsidRPr="005560FA" w:rsidRDefault="005A08F5" w:rsidP="005A08F5">
      <w:pPr>
        <w:spacing w:after="0" w:line="240" w:lineRule="auto"/>
        <w:ind w:left="630"/>
      </w:pPr>
    </w:p>
    <w:p w14:paraId="301EC0B7" w14:textId="15F211E4" w:rsidR="00D54986" w:rsidRPr="00F60D06" w:rsidRDefault="005560FA" w:rsidP="00F60D06">
      <w:pPr>
        <w:spacing w:after="0" w:line="240" w:lineRule="auto"/>
        <w:ind w:left="360"/>
      </w:pPr>
      <w:r w:rsidRPr="005560FA">
        <w:t xml:space="preserve">6. </w:t>
      </w:r>
      <w:r w:rsidR="002900EC">
        <w:t xml:space="preserve"> </w:t>
      </w:r>
      <w:r w:rsidRPr="005560FA">
        <w:t>Officials are required to make 100% of mandatory meeting</w:t>
      </w:r>
      <w:r w:rsidR="00BA01A0">
        <w:t>s</w:t>
      </w:r>
      <w:r w:rsidR="00F60D06">
        <w:t>.</w:t>
      </w:r>
    </w:p>
    <w:sectPr w:rsidR="00D54986" w:rsidRPr="00F60D06" w:rsidSect="007409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E9DB" w14:textId="77777777" w:rsidR="009B02EA" w:rsidRDefault="009B02EA" w:rsidP="005560FA">
      <w:pPr>
        <w:spacing w:after="0" w:line="240" w:lineRule="auto"/>
      </w:pPr>
      <w:r>
        <w:separator/>
      </w:r>
    </w:p>
  </w:endnote>
  <w:endnote w:type="continuationSeparator" w:id="0">
    <w:p w14:paraId="0A220456" w14:textId="77777777" w:rsidR="009B02EA" w:rsidRDefault="009B02EA" w:rsidP="0055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63E9" w14:textId="77777777" w:rsidR="009B02EA" w:rsidRDefault="009B02EA" w:rsidP="005560FA">
      <w:pPr>
        <w:spacing w:after="0" w:line="240" w:lineRule="auto"/>
      </w:pPr>
      <w:r>
        <w:separator/>
      </w:r>
    </w:p>
  </w:footnote>
  <w:footnote w:type="continuationSeparator" w:id="0">
    <w:p w14:paraId="5C7B0650" w14:textId="77777777" w:rsidR="009B02EA" w:rsidRDefault="009B02EA" w:rsidP="00556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A"/>
    <w:rsid w:val="00014359"/>
    <w:rsid w:val="00023A9B"/>
    <w:rsid w:val="00044F96"/>
    <w:rsid w:val="00055E22"/>
    <w:rsid w:val="00057846"/>
    <w:rsid w:val="00081C68"/>
    <w:rsid w:val="00084AA5"/>
    <w:rsid w:val="000B7B43"/>
    <w:rsid w:val="00126520"/>
    <w:rsid w:val="00144E86"/>
    <w:rsid w:val="00177E19"/>
    <w:rsid w:val="00205F33"/>
    <w:rsid w:val="002111A2"/>
    <w:rsid w:val="00225050"/>
    <w:rsid w:val="002454FE"/>
    <w:rsid w:val="0025671B"/>
    <w:rsid w:val="00267ABF"/>
    <w:rsid w:val="002900EC"/>
    <w:rsid w:val="00300772"/>
    <w:rsid w:val="00301BE9"/>
    <w:rsid w:val="0036235F"/>
    <w:rsid w:val="003A0071"/>
    <w:rsid w:val="003C294C"/>
    <w:rsid w:val="003E36DB"/>
    <w:rsid w:val="003F6D1F"/>
    <w:rsid w:val="00413848"/>
    <w:rsid w:val="00421691"/>
    <w:rsid w:val="00474EB3"/>
    <w:rsid w:val="005055E5"/>
    <w:rsid w:val="005560FA"/>
    <w:rsid w:val="005A08F5"/>
    <w:rsid w:val="005A36E4"/>
    <w:rsid w:val="005B02D6"/>
    <w:rsid w:val="005D6BE6"/>
    <w:rsid w:val="005E2FE8"/>
    <w:rsid w:val="0061339A"/>
    <w:rsid w:val="00637678"/>
    <w:rsid w:val="00647196"/>
    <w:rsid w:val="006C54C9"/>
    <w:rsid w:val="006D1C10"/>
    <w:rsid w:val="006F329C"/>
    <w:rsid w:val="00711509"/>
    <w:rsid w:val="007217EA"/>
    <w:rsid w:val="00740912"/>
    <w:rsid w:val="00762F46"/>
    <w:rsid w:val="00763D05"/>
    <w:rsid w:val="0076641E"/>
    <w:rsid w:val="0077514F"/>
    <w:rsid w:val="00782682"/>
    <w:rsid w:val="007B6172"/>
    <w:rsid w:val="008121D2"/>
    <w:rsid w:val="00815A3E"/>
    <w:rsid w:val="008A4D58"/>
    <w:rsid w:val="008C6714"/>
    <w:rsid w:val="008C7E4D"/>
    <w:rsid w:val="00901CB1"/>
    <w:rsid w:val="009811B5"/>
    <w:rsid w:val="009A141D"/>
    <w:rsid w:val="009B02EA"/>
    <w:rsid w:val="00A42DFD"/>
    <w:rsid w:val="00A43D6E"/>
    <w:rsid w:val="00A449FD"/>
    <w:rsid w:val="00A50F39"/>
    <w:rsid w:val="00B8566E"/>
    <w:rsid w:val="00B87F6F"/>
    <w:rsid w:val="00BA01A0"/>
    <w:rsid w:val="00C169D3"/>
    <w:rsid w:val="00C62880"/>
    <w:rsid w:val="00CB4D81"/>
    <w:rsid w:val="00CE7D6C"/>
    <w:rsid w:val="00D171FC"/>
    <w:rsid w:val="00D54986"/>
    <w:rsid w:val="00DA3D54"/>
    <w:rsid w:val="00DC34D3"/>
    <w:rsid w:val="00DD2A48"/>
    <w:rsid w:val="00DF6739"/>
    <w:rsid w:val="00E22E72"/>
    <w:rsid w:val="00E400C4"/>
    <w:rsid w:val="00E70AF1"/>
    <w:rsid w:val="00EA609F"/>
    <w:rsid w:val="00EC5A35"/>
    <w:rsid w:val="00ED6765"/>
    <w:rsid w:val="00EE7318"/>
    <w:rsid w:val="00EF5246"/>
    <w:rsid w:val="00EF72E1"/>
    <w:rsid w:val="00F053B9"/>
    <w:rsid w:val="00F30B9C"/>
    <w:rsid w:val="00F41616"/>
    <w:rsid w:val="00F5058C"/>
    <w:rsid w:val="00F60D06"/>
    <w:rsid w:val="00F70C99"/>
    <w:rsid w:val="00F86633"/>
    <w:rsid w:val="00F97215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9DDC"/>
  <w15:chartTrackingRefBased/>
  <w15:docId w15:val="{86F8F850-A23D-41A0-AC43-0BACAD63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0FA"/>
  </w:style>
  <w:style w:type="paragraph" w:styleId="Footer">
    <w:name w:val="footer"/>
    <w:basedOn w:val="Normal"/>
    <w:link w:val="FooterChar"/>
    <w:uiPriority w:val="99"/>
    <w:unhideWhenUsed/>
    <w:rsid w:val="00556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Watson, Brian T Sr CIV USARMY ATEC (USA)</cp:lastModifiedBy>
  <cp:revision>16</cp:revision>
  <dcterms:created xsi:type="dcterms:W3CDTF">2025-06-05T13:55:00Z</dcterms:created>
  <dcterms:modified xsi:type="dcterms:W3CDTF">2025-06-05T17:24:00Z</dcterms:modified>
</cp:coreProperties>
</file>